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57F7B" w14:textId="45B37258" w:rsidR="00813B8E" w:rsidRPr="009249F3" w:rsidRDefault="00751765" w:rsidP="00C87FC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单位建立下级单位或部门</w:t>
      </w:r>
      <w:r w:rsidR="00C87FCC" w:rsidRPr="009249F3">
        <w:rPr>
          <w:rFonts w:ascii="宋体" w:eastAsia="宋体" w:hAnsi="宋体" w:hint="eastAsia"/>
          <w:sz w:val="32"/>
          <w:szCs w:val="32"/>
        </w:rPr>
        <w:t>操作说明</w:t>
      </w:r>
    </w:p>
    <w:p w14:paraId="7C28532B" w14:textId="77777777" w:rsidR="00C87FCC" w:rsidRPr="009249F3" w:rsidRDefault="00C87FCC">
      <w:pPr>
        <w:rPr>
          <w:rFonts w:ascii="宋体" w:eastAsia="宋体" w:hAnsi="宋体"/>
        </w:rPr>
      </w:pPr>
    </w:p>
    <w:p w14:paraId="320B8F62" w14:textId="77777777" w:rsidR="00C87FCC" w:rsidRPr="00B737AD" w:rsidRDefault="00C87FCC" w:rsidP="00C87FCC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008878B3" w14:textId="77777777" w:rsidR="00C87FCC" w:rsidRPr="009249F3" w:rsidRDefault="00C87FCC" w:rsidP="00CE7A22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B737AD">
        <w:rPr>
          <w:rFonts w:ascii="宋体" w:eastAsia="宋体" w:hAnsi="宋体" w:hint="eastAsia"/>
          <w:b/>
          <w:sz w:val="24"/>
          <w:szCs w:val="24"/>
        </w:rPr>
        <w:t>系统网址</w:t>
      </w:r>
      <w:r w:rsidRPr="009249F3">
        <w:rPr>
          <w:rFonts w:ascii="宋体" w:eastAsia="宋体" w:hAnsi="宋体" w:hint="eastAsia"/>
          <w:sz w:val="24"/>
          <w:szCs w:val="24"/>
        </w:rPr>
        <w:t>：</w:t>
      </w:r>
    </w:p>
    <w:p w14:paraId="0E8B1331" w14:textId="16C02801" w:rsidR="00C87FCC" w:rsidRDefault="00C87FCC" w:rsidP="00CE7A22">
      <w:pPr>
        <w:ind w:left="840"/>
        <w:rPr>
          <w:rStyle w:val="a4"/>
          <w:rFonts w:ascii="宋体" w:eastAsia="宋体" w:hAnsi="宋体"/>
          <w:sz w:val="24"/>
          <w:szCs w:val="24"/>
        </w:rPr>
      </w:pPr>
      <w:proofErr w:type="gramStart"/>
      <w:r w:rsidRPr="00CE7A22">
        <w:rPr>
          <w:rFonts w:ascii="宋体" w:eastAsia="宋体" w:hAnsi="宋体" w:hint="eastAsia"/>
          <w:sz w:val="24"/>
          <w:szCs w:val="24"/>
        </w:rPr>
        <w:t>人社业务</w:t>
      </w:r>
      <w:proofErr w:type="gramEnd"/>
      <w:r w:rsidRPr="00CE7A22">
        <w:rPr>
          <w:rFonts w:ascii="宋体" w:eastAsia="宋体" w:hAnsi="宋体" w:hint="eastAsia"/>
          <w:sz w:val="24"/>
          <w:szCs w:val="24"/>
        </w:rPr>
        <w:t>专网访问：</w:t>
      </w:r>
      <w:r w:rsidRPr="00CE7A22">
        <w:rPr>
          <w:rFonts w:ascii="宋体" w:eastAsia="宋体" w:hAnsi="宋体"/>
          <w:sz w:val="24"/>
          <w:szCs w:val="24"/>
        </w:rPr>
        <w:tab/>
      </w:r>
      <w:r w:rsidRPr="00CE7A22">
        <w:rPr>
          <w:rFonts w:ascii="宋体" w:eastAsia="宋体" w:hAnsi="宋体"/>
          <w:sz w:val="24"/>
          <w:szCs w:val="24"/>
        </w:rPr>
        <w:tab/>
      </w:r>
      <w:hyperlink r:id="rId7" w:history="1">
        <w:r w:rsidRPr="00CE7A22">
          <w:rPr>
            <w:rStyle w:val="a4"/>
            <w:rFonts w:ascii="宋体" w:eastAsia="宋体" w:hAnsi="宋体"/>
            <w:sz w:val="24"/>
            <w:szCs w:val="24"/>
          </w:rPr>
          <w:t>http://zjgl.app.yn/</w:t>
        </w:r>
      </w:hyperlink>
    </w:p>
    <w:p w14:paraId="64CB7A9A" w14:textId="77777777" w:rsidR="00772B2C" w:rsidRPr="00CE7A22" w:rsidRDefault="00772B2C" w:rsidP="00CE7A22">
      <w:pPr>
        <w:ind w:left="840"/>
        <w:rPr>
          <w:rFonts w:ascii="宋体" w:eastAsia="宋体" w:hAnsi="宋体"/>
          <w:sz w:val="24"/>
          <w:szCs w:val="24"/>
        </w:rPr>
      </w:pPr>
    </w:p>
    <w:p w14:paraId="086C0011" w14:textId="6D2B4C08" w:rsidR="00C87FCC" w:rsidRDefault="00C87FCC" w:rsidP="00CE7A22">
      <w:pPr>
        <w:ind w:left="840"/>
        <w:rPr>
          <w:rStyle w:val="a4"/>
          <w:rFonts w:ascii="宋体" w:eastAsia="宋体" w:hAnsi="宋体"/>
          <w:sz w:val="24"/>
          <w:szCs w:val="24"/>
        </w:rPr>
      </w:pPr>
      <w:r w:rsidRPr="00CE7A22">
        <w:rPr>
          <w:rFonts w:ascii="宋体" w:eastAsia="宋体" w:hAnsi="宋体" w:hint="eastAsia"/>
          <w:sz w:val="24"/>
          <w:szCs w:val="24"/>
        </w:rPr>
        <w:t>互联网访问：</w:t>
      </w:r>
      <w:r w:rsidRPr="00CE7A22">
        <w:rPr>
          <w:rFonts w:ascii="宋体" w:eastAsia="宋体" w:hAnsi="宋体"/>
          <w:sz w:val="24"/>
          <w:szCs w:val="24"/>
        </w:rPr>
        <w:tab/>
      </w:r>
      <w:r w:rsidRPr="00CE7A22">
        <w:rPr>
          <w:rFonts w:ascii="宋体" w:eastAsia="宋体" w:hAnsi="宋体"/>
          <w:sz w:val="24"/>
          <w:szCs w:val="24"/>
        </w:rPr>
        <w:tab/>
      </w:r>
      <w:r w:rsidRPr="00CE7A22">
        <w:rPr>
          <w:rFonts w:ascii="宋体" w:eastAsia="宋体" w:hAnsi="宋体"/>
          <w:sz w:val="24"/>
          <w:szCs w:val="24"/>
        </w:rPr>
        <w:tab/>
      </w:r>
      <w:r w:rsidRPr="00CE7A22">
        <w:rPr>
          <w:rFonts w:ascii="宋体" w:eastAsia="宋体" w:hAnsi="宋体"/>
          <w:sz w:val="24"/>
          <w:szCs w:val="24"/>
        </w:rPr>
        <w:tab/>
      </w:r>
      <w:hyperlink r:id="rId8" w:history="1">
        <w:r w:rsidRPr="00CE7A22">
          <w:rPr>
            <w:rStyle w:val="a4"/>
            <w:rFonts w:ascii="宋体" w:eastAsia="宋体" w:hAnsi="宋体"/>
            <w:sz w:val="24"/>
            <w:szCs w:val="24"/>
          </w:rPr>
          <w:t>https://hrss.yn.gov.cn/zjgl/</w:t>
        </w:r>
      </w:hyperlink>
    </w:p>
    <w:p w14:paraId="3110CE96" w14:textId="77777777" w:rsidR="00772B2C" w:rsidRPr="00CE7A22" w:rsidRDefault="00772B2C" w:rsidP="00CE7A22">
      <w:pPr>
        <w:ind w:left="840"/>
        <w:rPr>
          <w:rFonts w:ascii="宋体" w:eastAsia="宋体" w:hAnsi="宋体"/>
          <w:sz w:val="24"/>
          <w:szCs w:val="24"/>
        </w:rPr>
      </w:pPr>
    </w:p>
    <w:p w14:paraId="427AA6E1" w14:textId="77777777" w:rsidR="00BB2327" w:rsidRPr="00BB2327" w:rsidRDefault="00C87FCC" w:rsidP="00BB2327">
      <w:pPr>
        <w:ind w:left="840"/>
        <w:rPr>
          <w:rFonts w:ascii="Segoe UI" w:hAnsi="Segoe UI" w:cs="Segoe UI"/>
          <w:color w:val="495770"/>
          <w:szCs w:val="21"/>
          <w:shd w:val="clear" w:color="auto" w:fill="F0F2F5"/>
        </w:rPr>
      </w:pPr>
      <w:r w:rsidRPr="00CE7A22">
        <w:rPr>
          <w:rFonts w:ascii="宋体" w:eastAsia="宋体" w:hAnsi="宋体" w:hint="eastAsia"/>
          <w:sz w:val="24"/>
          <w:szCs w:val="24"/>
        </w:rPr>
        <w:t>技术支持电话：</w:t>
      </w:r>
      <w:r w:rsidR="00BB2327" w:rsidRPr="00BB2327">
        <w:rPr>
          <w:rFonts w:ascii="Segoe UI" w:hAnsi="Segoe UI" w:cs="Segoe UI"/>
          <w:color w:val="495770"/>
          <w:szCs w:val="21"/>
          <w:shd w:val="clear" w:color="auto" w:fill="F0F2F5"/>
        </w:rPr>
        <w:t xml:space="preserve">0871-65836836 </w:t>
      </w:r>
      <w:r w:rsidR="00BB2327" w:rsidRPr="00BB2327">
        <w:rPr>
          <w:rFonts w:ascii="Segoe UI" w:hAnsi="Segoe UI" w:cs="Segoe UI"/>
          <w:color w:val="495770"/>
          <w:szCs w:val="21"/>
          <w:shd w:val="clear" w:color="auto" w:fill="F0F2F5"/>
        </w:rPr>
        <w:t>；</w:t>
      </w:r>
      <w:r w:rsidR="00BB2327" w:rsidRPr="00BB2327">
        <w:rPr>
          <w:rFonts w:ascii="Segoe UI" w:hAnsi="Segoe UI" w:cs="Segoe UI"/>
          <w:color w:val="495770"/>
          <w:szCs w:val="21"/>
          <w:shd w:val="clear" w:color="auto" w:fill="F0F2F5"/>
        </w:rPr>
        <w:t>0871-65353824</w:t>
      </w:r>
      <w:r w:rsidR="00BB2327" w:rsidRPr="00BB2327">
        <w:rPr>
          <w:rFonts w:ascii="Segoe UI" w:hAnsi="Segoe UI" w:cs="Segoe UI"/>
          <w:color w:val="495770"/>
          <w:szCs w:val="21"/>
          <w:shd w:val="clear" w:color="auto" w:fill="F0F2F5"/>
        </w:rPr>
        <w:t>；</w:t>
      </w:r>
      <w:r w:rsidR="00BB2327" w:rsidRPr="00BB2327">
        <w:rPr>
          <w:rFonts w:ascii="Segoe UI" w:hAnsi="Segoe UI" w:cs="Segoe UI"/>
          <w:color w:val="495770"/>
          <w:szCs w:val="21"/>
          <w:shd w:val="clear" w:color="auto" w:fill="F0F2F5"/>
        </w:rPr>
        <w:t xml:space="preserve"> 0871-65862043 </w:t>
      </w:r>
      <w:r w:rsidR="00BB2327" w:rsidRPr="00BB2327">
        <w:rPr>
          <w:rFonts w:ascii="Segoe UI" w:hAnsi="Segoe UI" w:cs="Segoe UI"/>
          <w:color w:val="495770"/>
          <w:szCs w:val="21"/>
          <w:shd w:val="clear" w:color="auto" w:fill="F0F2F5"/>
        </w:rPr>
        <w:t>；</w:t>
      </w:r>
    </w:p>
    <w:p w14:paraId="70B022B9" w14:textId="7660EF76" w:rsidR="00BB2327" w:rsidRPr="00BB2327" w:rsidRDefault="00BB2327" w:rsidP="00BB2327">
      <w:pPr>
        <w:ind w:left="840"/>
        <w:rPr>
          <w:rFonts w:ascii="Segoe UI" w:hAnsi="Segoe UI" w:cs="Segoe UI"/>
          <w:color w:val="495770"/>
          <w:szCs w:val="21"/>
          <w:shd w:val="clear" w:color="auto" w:fill="F0F2F5"/>
        </w:rPr>
      </w:pPr>
      <w:r w:rsidRPr="00BB2327">
        <w:rPr>
          <w:rFonts w:ascii="Segoe UI" w:hAnsi="Segoe UI" w:cs="Segoe UI"/>
          <w:color w:val="495770"/>
          <w:szCs w:val="21"/>
          <w:shd w:val="clear" w:color="auto" w:fill="F0F2F5"/>
        </w:rPr>
        <w:t>0871-63526467</w:t>
      </w:r>
      <w:r w:rsidRPr="00BB2327">
        <w:rPr>
          <w:rFonts w:ascii="Segoe UI" w:hAnsi="Segoe UI" w:cs="Segoe UI"/>
          <w:color w:val="495770"/>
          <w:szCs w:val="21"/>
          <w:shd w:val="clear" w:color="auto" w:fill="F0F2F5"/>
        </w:rPr>
        <w:t>；</w:t>
      </w:r>
      <w:r w:rsidRPr="00BB2327">
        <w:rPr>
          <w:rFonts w:ascii="Segoe UI" w:hAnsi="Segoe UI" w:cs="Segoe UI"/>
          <w:color w:val="495770"/>
          <w:szCs w:val="21"/>
          <w:shd w:val="clear" w:color="auto" w:fill="F0F2F5"/>
        </w:rPr>
        <w:t xml:space="preserve"> 0871-65153779</w:t>
      </w:r>
    </w:p>
    <w:p w14:paraId="58279283" w14:textId="30310D44" w:rsidR="00CF796F" w:rsidRPr="00BB2327" w:rsidRDefault="00CF796F" w:rsidP="00BB2327">
      <w:pPr>
        <w:ind w:left="840"/>
        <w:rPr>
          <w:rFonts w:ascii="宋体" w:eastAsia="宋体" w:hAnsi="宋体"/>
          <w:sz w:val="24"/>
          <w:szCs w:val="24"/>
        </w:rPr>
      </w:pPr>
    </w:p>
    <w:p w14:paraId="52953232" w14:textId="6ED3EEB5" w:rsidR="00415D39" w:rsidRPr="007E0693" w:rsidRDefault="00B37077" w:rsidP="00B37077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创建下级</w:t>
      </w:r>
      <w:r w:rsidR="00751765">
        <w:rPr>
          <w:rFonts w:ascii="宋体" w:eastAsia="宋体" w:hAnsi="宋体" w:hint="eastAsia"/>
          <w:b/>
          <w:sz w:val="24"/>
          <w:szCs w:val="24"/>
        </w:rPr>
        <w:t>单位</w:t>
      </w:r>
      <w:r w:rsidR="009249F3" w:rsidRPr="00373407">
        <w:rPr>
          <w:rFonts w:ascii="宋体" w:eastAsia="宋体" w:hAnsi="宋体" w:hint="eastAsia"/>
          <w:sz w:val="24"/>
          <w:szCs w:val="24"/>
        </w:rPr>
        <w:t>，</w:t>
      </w:r>
    </w:p>
    <w:p w14:paraId="5F5FCCA2" w14:textId="07578898" w:rsidR="003367D5" w:rsidRPr="00BD5F7D" w:rsidRDefault="00560D93" w:rsidP="0075176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BD5F7D">
        <w:rPr>
          <w:rFonts w:ascii="宋体" w:eastAsia="宋体" w:hAnsi="宋体" w:hint="eastAsia"/>
          <w:sz w:val="24"/>
          <w:szCs w:val="24"/>
        </w:rPr>
        <w:t>单位</w:t>
      </w:r>
      <w:r w:rsidR="005363B7" w:rsidRPr="00FA3234">
        <w:rPr>
          <w:rFonts w:ascii="宋体" w:eastAsia="宋体" w:hAnsi="宋体" w:hint="eastAsia"/>
          <w:color w:val="FF0000"/>
          <w:sz w:val="24"/>
          <w:szCs w:val="24"/>
        </w:rPr>
        <w:t>系统账号</w:t>
      </w:r>
      <w:r w:rsidR="005363B7">
        <w:rPr>
          <w:rFonts w:ascii="宋体" w:eastAsia="宋体" w:hAnsi="宋体" w:hint="eastAsia"/>
          <w:sz w:val="24"/>
          <w:szCs w:val="24"/>
        </w:rPr>
        <w:t>登陆后，</w:t>
      </w:r>
      <w:r w:rsidRPr="00BD5F7D">
        <w:rPr>
          <w:rFonts w:ascii="宋体" w:eastAsia="宋体" w:hAnsi="宋体" w:hint="eastAsia"/>
          <w:sz w:val="24"/>
          <w:szCs w:val="24"/>
        </w:rPr>
        <w:t>在服务平台首页-</w:t>
      </w:r>
      <w:r w:rsidRPr="00BD5F7D">
        <w:rPr>
          <w:rFonts w:ascii="宋体" w:eastAsia="宋体" w:hAnsi="宋体"/>
          <w:sz w:val="24"/>
          <w:szCs w:val="24"/>
        </w:rPr>
        <w:t>--</w:t>
      </w:r>
      <w:r w:rsidR="005F66FE">
        <w:rPr>
          <w:rFonts w:ascii="宋体" w:eastAsia="宋体" w:hAnsi="宋体" w:hint="eastAsia"/>
          <w:sz w:val="24"/>
          <w:szCs w:val="24"/>
        </w:rPr>
        <w:t>进入后台管理</w:t>
      </w:r>
      <w:r w:rsidRPr="00BD5F7D">
        <w:rPr>
          <w:rFonts w:ascii="宋体" w:eastAsia="宋体" w:hAnsi="宋体" w:hint="eastAsia"/>
          <w:sz w:val="24"/>
          <w:szCs w:val="24"/>
        </w:rPr>
        <w:t>-</w:t>
      </w:r>
      <w:r w:rsidRPr="00BD5F7D">
        <w:rPr>
          <w:rFonts w:ascii="宋体" w:eastAsia="宋体" w:hAnsi="宋体"/>
          <w:sz w:val="24"/>
          <w:szCs w:val="24"/>
        </w:rPr>
        <w:t>--</w:t>
      </w:r>
      <w:r w:rsidR="00751765">
        <w:rPr>
          <w:rFonts w:ascii="宋体" w:eastAsia="宋体" w:hAnsi="宋体" w:hint="eastAsia"/>
          <w:sz w:val="24"/>
          <w:szCs w:val="24"/>
        </w:rPr>
        <w:t>机构管理---机构基本信息；</w:t>
      </w:r>
    </w:p>
    <w:p w14:paraId="65480664" w14:textId="194CFE80" w:rsidR="00560D93" w:rsidRPr="00373407" w:rsidRDefault="00EB47D2" w:rsidP="00560D93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64931508" wp14:editId="646E5AB9">
            <wp:extent cx="5274310" cy="1609725"/>
            <wp:effectExtent l="0" t="0" r="2540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A169A" w14:textId="7E2D3004" w:rsidR="00560D93" w:rsidRPr="00373407" w:rsidRDefault="00560D93" w:rsidP="00560D93">
      <w:pPr>
        <w:rPr>
          <w:rFonts w:ascii="宋体" w:eastAsia="宋体" w:hAnsi="宋体"/>
          <w:sz w:val="24"/>
          <w:szCs w:val="24"/>
        </w:rPr>
      </w:pPr>
    </w:p>
    <w:p w14:paraId="16A6A758" w14:textId="177CEC1B" w:rsidR="00813888" w:rsidRDefault="002F4735" w:rsidP="002F4735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选中要建立下级单位的单位，鼠标移至更多，点击新增下级，</w:t>
      </w:r>
    </w:p>
    <w:p w14:paraId="37BEFCD3" w14:textId="2E7A7B49" w:rsidR="002F4735" w:rsidRDefault="002F4735" w:rsidP="002F4735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12398492" wp14:editId="41B1AE23">
            <wp:extent cx="5274310" cy="18783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7131" w14:textId="297B3E31" w:rsidR="002F4735" w:rsidRDefault="002F4735" w:rsidP="002F4735">
      <w:pPr>
        <w:rPr>
          <w:rFonts w:ascii="宋体" w:eastAsia="宋体" w:hAnsi="宋体"/>
          <w:sz w:val="24"/>
          <w:szCs w:val="24"/>
        </w:rPr>
      </w:pPr>
    </w:p>
    <w:p w14:paraId="780DAC06" w14:textId="00AAB0F2" w:rsidR="002F4735" w:rsidRPr="002F4735" w:rsidRDefault="002F4735" w:rsidP="002F4735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注意，节点要为父节点才能建立下级，如果是子节点，请先改为父节点</w:t>
      </w:r>
      <w:r w:rsidR="006C647E">
        <w:rPr>
          <w:rFonts w:ascii="宋体" w:eastAsia="宋体" w:hAnsi="宋体" w:hint="eastAsia"/>
          <w:sz w:val="24"/>
          <w:szCs w:val="24"/>
        </w:rPr>
        <w:t>，不然你看不到新增的单位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B909767" w14:textId="185A8693" w:rsidR="002F4735" w:rsidRDefault="002F4735" w:rsidP="002F4735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5FBF71C" wp14:editId="1B527CC4">
            <wp:extent cx="5274310" cy="17081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8653" w14:textId="77777777" w:rsidR="009A04ED" w:rsidRDefault="009A04ED" w:rsidP="002F4735">
      <w:pPr>
        <w:rPr>
          <w:rFonts w:ascii="宋体" w:eastAsia="宋体" w:hAnsi="宋体"/>
          <w:sz w:val="24"/>
          <w:szCs w:val="24"/>
        </w:rPr>
      </w:pPr>
    </w:p>
    <w:p w14:paraId="183CDABB" w14:textId="5F74CA3C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点击新增下级后，在弹出的页面填写新增单位或部门的信息后保存；</w:t>
      </w:r>
    </w:p>
    <w:p w14:paraId="1E7F3D62" w14:textId="18720BD7" w:rsidR="009A04ED" w:rsidRDefault="009A04ED" w:rsidP="009A04ED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D71B6DA" wp14:editId="1AF3DD00">
            <wp:extent cx="5274310" cy="43649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CEB7A" w14:textId="61F8A23F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此处对几个特殊选项进行说明：</w:t>
      </w:r>
    </w:p>
    <w:p w14:paraId="1A75319E" w14:textId="65BB515D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A04ED">
        <w:rPr>
          <w:rFonts w:ascii="宋体" w:eastAsia="宋体" w:hAnsi="宋体" w:hint="eastAsia"/>
          <w:sz w:val="24"/>
          <w:szCs w:val="24"/>
        </w:rPr>
        <w:t>类型</w:t>
      </w:r>
      <w:r>
        <w:rPr>
          <w:rFonts w:ascii="宋体" w:eastAsia="宋体" w:hAnsi="宋体" w:hint="eastAsia"/>
          <w:sz w:val="24"/>
          <w:szCs w:val="24"/>
        </w:rPr>
        <w:t>：选择单位；</w:t>
      </w:r>
    </w:p>
    <w:p w14:paraId="5E2D4B3A" w14:textId="54ACFD25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节点：一般选择子节点，如果建立的这个二级单位还有三级</w:t>
      </w:r>
      <w:proofErr w:type="gramStart"/>
      <w:r>
        <w:rPr>
          <w:rFonts w:ascii="宋体" w:eastAsia="宋体" w:hAnsi="宋体" w:hint="eastAsia"/>
          <w:sz w:val="24"/>
          <w:szCs w:val="24"/>
        </w:rPr>
        <w:t>单位选父节点</w:t>
      </w:r>
      <w:proofErr w:type="gramEnd"/>
      <w:r>
        <w:rPr>
          <w:rFonts w:ascii="宋体" w:eastAsia="宋体" w:hAnsi="宋体" w:hint="eastAsia"/>
          <w:sz w:val="24"/>
          <w:szCs w:val="24"/>
        </w:rPr>
        <w:t>；</w:t>
      </w:r>
    </w:p>
    <w:p w14:paraId="0B784AB0" w14:textId="7D35E7B2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排序：数字，我现在建立的单位是我第几家二级单位；</w:t>
      </w:r>
    </w:p>
    <w:p w14:paraId="180691F3" w14:textId="06B6BFD1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社会信用代码：没有独立代码的填上级单位的即可；</w:t>
      </w:r>
    </w:p>
    <w:p w14:paraId="2BE95EF6" w14:textId="150B724E" w:rsidR="009A04ED" w:rsidRDefault="009A04ED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所属地区：省级单位选云南省，州市单位选二级</w:t>
      </w:r>
      <w:r w:rsidR="009B0971">
        <w:rPr>
          <w:rFonts w:ascii="宋体" w:eastAsia="宋体" w:hAnsi="宋体" w:hint="eastAsia"/>
          <w:sz w:val="24"/>
          <w:szCs w:val="24"/>
        </w:rPr>
        <w:t>，县区三级，乡镇四级；</w:t>
      </w:r>
    </w:p>
    <w:p w14:paraId="732CC604" w14:textId="0DF69BA5" w:rsidR="009B0971" w:rsidRDefault="009B0971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所属级别，根据单位级别选；</w:t>
      </w:r>
    </w:p>
    <w:p w14:paraId="48BDC81B" w14:textId="1EDC3DB0" w:rsidR="009B0971" w:rsidRDefault="009B0971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经办人和电话：现在建立的单位的经办人的姓名电话；</w:t>
      </w:r>
    </w:p>
    <w:p w14:paraId="0237537F" w14:textId="542FD649" w:rsidR="009B0971" w:rsidRDefault="009B0971" w:rsidP="009A04E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所属类别：不选！！！！</w:t>
      </w:r>
    </w:p>
    <w:p w14:paraId="5DBF0D37" w14:textId="343D9D85" w:rsidR="00B37077" w:rsidRDefault="00B37077" w:rsidP="00B3707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最后点击保存即可。</w:t>
      </w:r>
    </w:p>
    <w:p w14:paraId="3AD0D55A" w14:textId="7F9DAED6" w:rsidR="00B37077" w:rsidRDefault="00B37077" w:rsidP="00B37077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B37077">
        <w:rPr>
          <w:rFonts w:ascii="宋体" w:eastAsia="宋体" w:hAnsi="宋体" w:hint="eastAsia"/>
          <w:b/>
          <w:bCs/>
          <w:sz w:val="24"/>
          <w:szCs w:val="24"/>
        </w:rPr>
        <w:lastRenderedPageBreak/>
        <w:t>创建账号</w:t>
      </w:r>
    </w:p>
    <w:p w14:paraId="5F493DC1" w14:textId="43E05FCD" w:rsidR="00B37077" w:rsidRDefault="00B37077" w:rsidP="00B3707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B37077">
        <w:rPr>
          <w:rFonts w:ascii="宋体" w:eastAsia="宋体" w:hAnsi="宋体" w:hint="eastAsia"/>
          <w:sz w:val="24"/>
          <w:szCs w:val="24"/>
        </w:rPr>
        <w:t>单位</w:t>
      </w:r>
      <w:r>
        <w:rPr>
          <w:rFonts w:ascii="宋体" w:eastAsia="宋体" w:hAnsi="宋体" w:hint="eastAsia"/>
          <w:sz w:val="24"/>
          <w:szCs w:val="24"/>
        </w:rPr>
        <w:t>新建成功后，点击用户管理，点三角展开列表，选中新建的单位，点击新增。</w:t>
      </w:r>
    </w:p>
    <w:p w14:paraId="7A07F1A9" w14:textId="72378B38" w:rsidR="00B37077" w:rsidRDefault="00B37077" w:rsidP="00B37077">
      <w:pPr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8DFC69D" wp14:editId="735F7F3E">
            <wp:extent cx="5274310" cy="162369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4D05D" w14:textId="77777777" w:rsidR="00E021D1" w:rsidRDefault="00E021D1" w:rsidP="00B37077">
      <w:pPr>
        <w:jc w:val="center"/>
        <w:rPr>
          <w:rFonts w:ascii="宋体" w:eastAsia="宋体" w:hAnsi="宋体"/>
          <w:sz w:val="24"/>
          <w:szCs w:val="24"/>
        </w:rPr>
      </w:pPr>
    </w:p>
    <w:p w14:paraId="691110B1" w14:textId="001A64B8" w:rsidR="00B37077" w:rsidRDefault="00E021D1" w:rsidP="00E021D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在弹出的页面中填写相关信息；</w:t>
      </w:r>
    </w:p>
    <w:p w14:paraId="0F968DA9" w14:textId="441FD7D5" w:rsidR="00E021D1" w:rsidRDefault="00E021D1" w:rsidP="00E021D1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0607B566" wp14:editId="3A8DA0B8">
            <wp:extent cx="5274310" cy="362585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7D698" w14:textId="4B5E6623" w:rsidR="005363B7" w:rsidRDefault="005363B7" w:rsidP="005363B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用户名：账号，建议大小写字母+数字；</w:t>
      </w:r>
    </w:p>
    <w:p w14:paraId="7F8123A1" w14:textId="7CC4D082" w:rsidR="005363B7" w:rsidRDefault="005363B7" w:rsidP="005363B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用户类型：选单位用户！</w:t>
      </w:r>
    </w:p>
    <w:p w14:paraId="258005F6" w14:textId="0159C036" w:rsidR="005363B7" w:rsidRDefault="005363B7" w:rsidP="005363B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用户角色：在</w:t>
      </w:r>
      <w:r w:rsidRPr="00F979E4">
        <w:rPr>
          <w:rFonts w:ascii="宋体" w:eastAsia="宋体" w:hAnsi="宋体" w:hint="eastAsia"/>
          <w:color w:val="FF0000"/>
          <w:sz w:val="24"/>
          <w:szCs w:val="24"/>
        </w:rPr>
        <w:t>功能角色</w:t>
      </w:r>
      <w:r>
        <w:rPr>
          <w:rFonts w:ascii="宋体" w:eastAsia="宋体" w:hAnsi="宋体" w:hint="eastAsia"/>
          <w:sz w:val="24"/>
          <w:szCs w:val="24"/>
        </w:rPr>
        <w:t>中</w:t>
      </w:r>
      <w:r w:rsidR="00F979E4">
        <w:rPr>
          <w:rFonts w:ascii="宋体" w:eastAsia="宋体" w:hAnsi="宋体" w:hint="eastAsia"/>
          <w:sz w:val="24"/>
          <w:szCs w:val="24"/>
        </w:rPr>
        <w:t>，把四个选项都选上；</w:t>
      </w:r>
    </w:p>
    <w:p w14:paraId="6B2F88D8" w14:textId="59128377" w:rsidR="00F979E4" w:rsidRDefault="00F979E4" w:rsidP="005363B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证件类型：用身份证！</w:t>
      </w:r>
    </w:p>
    <w:p w14:paraId="364A5B33" w14:textId="77777777" w:rsidR="00E26988" w:rsidRDefault="00E26988" w:rsidP="005363B7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4579806B" w14:textId="39463D83" w:rsidR="00E021D1" w:rsidRDefault="009E36B7" w:rsidP="00B3707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新增后的账号如果是禁用的，点一下启用，本账号就可以使用了。</w:t>
      </w:r>
    </w:p>
    <w:p w14:paraId="7FBC8DED" w14:textId="65C9564E" w:rsidR="00B37077" w:rsidRPr="00D620FC" w:rsidRDefault="009E36B7" w:rsidP="00D620FC">
      <w:pPr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2B9CBFC7" wp14:editId="44B0D8AB">
            <wp:extent cx="5274310" cy="9448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7077" w:rsidRPr="00D62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86D5" w14:textId="77777777" w:rsidR="00B65C62" w:rsidRDefault="00B65C62" w:rsidP="009D18F6">
      <w:r>
        <w:separator/>
      </w:r>
    </w:p>
  </w:endnote>
  <w:endnote w:type="continuationSeparator" w:id="0">
    <w:p w14:paraId="3E1A2A7B" w14:textId="77777777" w:rsidR="00B65C62" w:rsidRDefault="00B65C62" w:rsidP="009D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D1DB" w14:textId="77777777" w:rsidR="00B65C62" w:rsidRDefault="00B65C62" w:rsidP="009D18F6">
      <w:r>
        <w:separator/>
      </w:r>
    </w:p>
  </w:footnote>
  <w:footnote w:type="continuationSeparator" w:id="0">
    <w:p w14:paraId="0B75A7BD" w14:textId="77777777" w:rsidR="00B65C62" w:rsidRDefault="00B65C62" w:rsidP="009D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31D41"/>
    <w:multiLevelType w:val="hybridMultilevel"/>
    <w:tmpl w:val="EE8C1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4B3B57"/>
    <w:multiLevelType w:val="hybridMultilevel"/>
    <w:tmpl w:val="BDF630B2"/>
    <w:lvl w:ilvl="0" w:tplc="46FCC4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3C13B47"/>
    <w:multiLevelType w:val="hybridMultilevel"/>
    <w:tmpl w:val="CAA4965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E9651B"/>
    <w:multiLevelType w:val="hybridMultilevel"/>
    <w:tmpl w:val="FEB04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0649DF"/>
    <w:multiLevelType w:val="hybridMultilevel"/>
    <w:tmpl w:val="7A1E5A16"/>
    <w:lvl w:ilvl="0" w:tplc="5EEE6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1546D31"/>
    <w:multiLevelType w:val="hybridMultilevel"/>
    <w:tmpl w:val="81A046C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6724464">
    <w:abstractNumId w:val="4"/>
  </w:num>
  <w:num w:numId="2" w16cid:durableId="777481065">
    <w:abstractNumId w:val="3"/>
  </w:num>
  <w:num w:numId="3" w16cid:durableId="552274941">
    <w:abstractNumId w:val="0"/>
  </w:num>
  <w:num w:numId="4" w16cid:durableId="1581676162">
    <w:abstractNumId w:val="2"/>
  </w:num>
  <w:num w:numId="5" w16cid:durableId="1773474758">
    <w:abstractNumId w:val="1"/>
  </w:num>
  <w:num w:numId="6" w16cid:durableId="638649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6A"/>
    <w:rsid w:val="0001244C"/>
    <w:rsid w:val="00021E4C"/>
    <w:rsid w:val="0003086D"/>
    <w:rsid w:val="0003664D"/>
    <w:rsid w:val="00051DB9"/>
    <w:rsid w:val="00061878"/>
    <w:rsid w:val="000714D1"/>
    <w:rsid w:val="00074132"/>
    <w:rsid w:val="00090A0F"/>
    <w:rsid w:val="00094E14"/>
    <w:rsid w:val="000A7F2E"/>
    <w:rsid w:val="000C57FD"/>
    <w:rsid w:val="00107C97"/>
    <w:rsid w:val="00165D2C"/>
    <w:rsid w:val="0017545D"/>
    <w:rsid w:val="001E16C5"/>
    <w:rsid w:val="001E3E23"/>
    <w:rsid w:val="0021102F"/>
    <w:rsid w:val="002215AB"/>
    <w:rsid w:val="00230836"/>
    <w:rsid w:val="00252230"/>
    <w:rsid w:val="00252B9B"/>
    <w:rsid w:val="0026240E"/>
    <w:rsid w:val="002837C3"/>
    <w:rsid w:val="002925F3"/>
    <w:rsid w:val="002A21BB"/>
    <w:rsid w:val="002F4735"/>
    <w:rsid w:val="002F74FD"/>
    <w:rsid w:val="002F7BDA"/>
    <w:rsid w:val="00300BA3"/>
    <w:rsid w:val="00306D59"/>
    <w:rsid w:val="00316801"/>
    <w:rsid w:val="003367D5"/>
    <w:rsid w:val="00341250"/>
    <w:rsid w:val="003420EB"/>
    <w:rsid w:val="003564A9"/>
    <w:rsid w:val="0035706D"/>
    <w:rsid w:val="00373407"/>
    <w:rsid w:val="003B3224"/>
    <w:rsid w:val="003D3841"/>
    <w:rsid w:val="0041291E"/>
    <w:rsid w:val="00415D39"/>
    <w:rsid w:val="00431A83"/>
    <w:rsid w:val="004612DA"/>
    <w:rsid w:val="0047229D"/>
    <w:rsid w:val="004B5F6A"/>
    <w:rsid w:val="004C764D"/>
    <w:rsid w:val="004D0C5D"/>
    <w:rsid w:val="004D52C7"/>
    <w:rsid w:val="004E012F"/>
    <w:rsid w:val="00500A8A"/>
    <w:rsid w:val="005363B7"/>
    <w:rsid w:val="00543425"/>
    <w:rsid w:val="00560D93"/>
    <w:rsid w:val="00566CD9"/>
    <w:rsid w:val="0057405D"/>
    <w:rsid w:val="00582AF9"/>
    <w:rsid w:val="005F66FE"/>
    <w:rsid w:val="00676FE8"/>
    <w:rsid w:val="0068563F"/>
    <w:rsid w:val="00686494"/>
    <w:rsid w:val="006B6FB8"/>
    <w:rsid w:val="006C647E"/>
    <w:rsid w:val="00717411"/>
    <w:rsid w:val="00751765"/>
    <w:rsid w:val="00752B11"/>
    <w:rsid w:val="0075530B"/>
    <w:rsid w:val="00772B2C"/>
    <w:rsid w:val="00777566"/>
    <w:rsid w:val="00781FB8"/>
    <w:rsid w:val="0078293C"/>
    <w:rsid w:val="00783BEC"/>
    <w:rsid w:val="007E0693"/>
    <w:rsid w:val="007F5B72"/>
    <w:rsid w:val="00813888"/>
    <w:rsid w:val="00813B8E"/>
    <w:rsid w:val="008548EA"/>
    <w:rsid w:val="008836C8"/>
    <w:rsid w:val="008866B5"/>
    <w:rsid w:val="0089214C"/>
    <w:rsid w:val="008A3E1F"/>
    <w:rsid w:val="008B1525"/>
    <w:rsid w:val="008F21E1"/>
    <w:rsid w:val="008F72C9"/>
    <w:rsid w:val="00913800"/>
    <w:rsid w:val="009249F3"/>
    <w:rsid w:val="00942541"/>
    <w:rsid w:val="0096462C"/>
    <w:rsid w:val="009A04ED"/>
    <w:rsid w:val="009B0971"/>
    <w:rsid w:val="009D18F6"/>
    <w:rsid w:val="009D1EE1"/>
    <w:rsid w:val="009D6F3E"/>
    <w:rsid w:val="009E36B7"/>
    <w:rsid w:val="009F3648"/>
    <w:rsid w:val="009F48E4"/>
    <w:rsid w:val="00A27911"/>
    <w:rsid w:val="00A31E4F"/>
    <w:rsid w:val="00A36A23"/>
    <w:rsid w:val="00A55596"/>
    <w:rsid w:val="00A57BD1"/>
    <w:rsid w:val="00A80E84"/>
    <w:rsid w:val="00AA5CA1"/>
    <w:rsid w:val="00AB5D31"/>
    <w:rsid w:val="00AB7211"/>
    <w:rsid w:val="00AC2E78"/>
    <w:rsid w:val="00AC3981"/>
    <w:rsid w:val="00AD6A84"/>
    <w:rsid w:val="00AE2F37"/>
    <w:rsid w:val="00B21F9C"/>
    <w:rsid w:val="00B37077"/>
    <w:rsid w:val="00B65C62"/>
    <w:rsid w:val="00B737AD"/>
    <w:rsid w:val="00B80AE0"/>
    <w:rsid w:val="00BB2327"/>
    <w:rsid w:val="00BD5172"/>
    <w:rsid w:val="00BD5F7D"/>
    <w:rsid w:val="00BE31E5"/>
    <w:rsid w:val="00C33BDD"/>
    <w:rsid w:val="00C51607"/>
    <w:rsid w:val="00C53C4F"/>
    <w:rsid w:val="00C74D4A"/>
    <w:rsid w:val="00C87FCC"/>
    <w:rsid w:val="00CB2663"/>
    <w:rsid w:val="00CE7A22"/>
    <w:rsid w:val="00CF1789"/>
    <w:rsid w:val="00CF796F"/>
    <w:rsid w:val="00D54C9A"/>
    <w:rsid w:val="00D620FC"/>
    <w:rsid w:val="00D66846"/>
    <w:rsid w:val="00D67666"/>
    <w:rsid w:val="00DB62E9"/>
    <w:rsid w:val="00DE4439"/>
    <w:rsid w:val="00DF0F8B"/>
    <w:rsid w:val="00E021D1"/>
    <w:rsid w:val="00E03132"/>
    <w:rsid w:val="00E22E18"/>
    <w:rsid w:val="00E26988"/>
    <w:rsid w:val="00E40A2B"/>
    <w:rsid w:val="00E4226A"/>
    <w:rsid w:val="00E55894"/>
    <w:rsid w:val="00E76896"/>
    <w:rsid w:val="00E770A9"/>
    <w:rsid w:val="00E83156"/>
    <w:rsid w:val="00E867BF"/>
    <w:rsid w:val="00EB05BE"/>
    <w:rsid w:val="00EB47D2"/>
    <w:rsid w:val="00EE406B"/>
    <w:rsid w:val="00F06042"/>
    <w:rsid w:val="00F76B82"/>
    <w:rsid w:val="00F94211"/>
    <w:rsid w:val="00F979E4"/>
    <w:rsid w:val="00FA2C3C"/>
    <w:rsid w:val="00FA3234"/>
    <w:rsid w:val="00FC0638"/>
    <w:rsid w:val="00FE17D1"/>
    <w:rsid w:val="00FE1AA9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F254B"/>
  <w15:chartTrackingRefBased/>
  <w15:docId w15:val="{56516967-C246-4157-952A-7BF2CD8E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C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FC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D1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18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1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18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ss.yn.gov.cn/zjgl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zjgl.app.yn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 国源</dc:creator>
  <cp:keywords/>
  <dc:description/>
  <cp:lastModifiedBy>Administrator</cp:lastModifiedBy>
  <cp:revision>122</cp:revision>
  <dcterms:created xsi:type="dcterms:W3CDTF">2022-08-14T16:08:00Z</dcterms:created>
  <dcterms:modified xsi:type="dcterms:W3CDTF">2023-08-09T07:57:00Z</dcterms:modified>
</cp:coreProperties>
</file>